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D654" w14:textId="77777777" w:rsidR="00F62685" w:rsidRPr="00C561C1" w:rsidRDefault="00F62685" w:rsidP="00DB277E">
      <w:pPr>
        <w:rPr>
          <w:b/>
          <w:sz w:val="21"/>
          <w:lang w:val="en-US"/>
        </w:rPr>
      </w:pPr>
    </w:p>
    <w:tbl>
      <w:tblPr>
        <w:tblStyle w:val="1"/>
        <w:tblW w:w="10065" w:type="dxa"/>
        <w:tblInd w:w="-714" w:type="dxa"/>
        <w:tblLook w:val="04A0" w:firstRow="1" w:lastRow="0" w:firstColumn="1" w:lastColumn="0" w:noHBand="0" w:noVBand="1"/>
      </w:tblPr>
      <w:tblGrid>
        <w:gridCol w:w="4859"/>
        <w:gridCol w:w="5206"/>
      </w:tblGrid>
      <w:tr w:rsidR="006821E8" w:rsidRPr="00DB277E" w14:paraId="074C1237" w14:textId="77777777" w:rsidTr="00682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9" w:type="dxa"/>
          </w:tcPr>
          <w:p w14:paraId="39C129A3" w14:textId="77777777" w:rsidR="00F62685" w:rsidRPr="00DB277E" w:rsidRDefault="00F62685">
            <w:pPr>
              <w:rPr>
                <w:b w:val="0"/>
                <w:color w:val="C00000"/>
                <w:sz w:val="22"/>
              </w:rPr>
            </w:pPr>
            <w:r w:rsidRPr="00DB277E">
              <w:rPr>
                <w:b w:val="0"/>
                <w:color w:val="C00000"/>
                <w:sz w:val="22"/>
              </w:rPr>
              <w:t>Название компании / Сайта</w:t>
            </w:r>
          </w:p>
        </w:tc>
        <w:tc>
          <w:tcPr>
            <w:tcW w:w="5206" w:type="dxa"/>
          </w:tcPr>
          <w:p w14:paraId="426712E1" w14:textId="007AAFCB" w:rsidR="00F62685" w:rsidRPr="00577D84" w:rsidRDefault="00F62685" w:rsidP="00EC2D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lang w:val="en-US"/>
              </w:rPr>
            </w:pPr>
          </w:p>
        </w:tc>
      </w:tr>
      <w:tr w:rsidR="006821E8" w:rsidRPr="00DB277E" w14:paraId="7EEE3C24" w14:textId="77777777" w:rsidTr="0068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9" w:type="dxa"/>
          </w:tcPr>
          <w:p w14:paraId="0C637E9B" w14:textId="77777777" w:rsidR="00F62685" w:rsidRPr="00DB277E" w:rsidRDefault="00F62685">
            <w:pPr>
              <w:rPr>
                <w:b w:val="0"/>
                <w:color w:val="C00000"/>
                <w:sz w:val="22"/>
              </w:rPr>
            </w:pPr>
            <w:r w:rsidRPr="00DB277E">
              <w:rPr>
                <w:b w:val="0"/>
                <w:color w:val="C00000"/>
                <w:sz w:val="22"/>
              </w:rPr>
              <w:t>ФИО, должность</w:t>
            </w:r>
          </w:p>
        </w:tc>
        <w:tc>
          <w:tcPr>
            <w:tcW w:w="5206" w:type="dxa"/>
          </w:tcPr>
          <w:p w14:paraId="5FFCC3BE" w14:textId="6E59A779" w:rsidR="009B78A9" w:rsidRPr="00DB277E" w:rsidRDefault="009B7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821E8" w:rsidRPr="00DB277E" w14:paraId="2423C057" w14:textId="77777777" w:rsidTr="006821E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9" w:type="dxa"/>
          </w:tcPr>
          <w:p w14:paraId="60936C18" w14:textId="7A9EDB4A" w:rsidR="006821E8" w:rsidRPr="00DB277E" w:rsidRDefault="006821E8">
            <w:pPr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Принимает</w:t>
            </w:r>
            <w:r w:rsidR="00AE0884">
              <w:rPr>
                <w:color w:val="C00000"/>
                <w:sz w:val="22"/>
              </w:rPr>
              <w:t>е</w:t>
            </w:r>
            <w:r>
              <w:rPr>
                <w:color w:val="C00000"/>
                <w:sz w:val="22"/>
              </w:rPr>
              <w:t xml:space="preserve"> ли решение о выборе подрядчика</w:t>
            </w:r>
          </w:p>
        </w:tc>
        <w:tc>
          <w:tcPr>
            <w:tcW w:w="5206" w:type="dxa"/>
          </w:tcPr>
          <w:p w14:paraId="12A6CD6E" w14:textId="77777777" w:rsidR="006821E8" w:rsidRPr="00DB277E" w:rsidRDefault="00682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23968117" w14:textId="77777777" w:rsidR="00F62685" w:rsidRDefault="00F62685">
      <w:pPr>
        <w:rPr>
          <w:b/>
          <w:sz w:val="22"/>
        </w:rPr>
      </w:pPr>
    </w:p>
    <w:p w14:paraId="043391B1" w14:textId="77777777" w:rsidR="00976B2C" w:rsidRPr="00DB277E" w:rsidRDefault="00976B2C">
      <w:pPr>
        <w:rPr>
          <w:b/>
          <w:sz w:val="22"/>
        </w:rPr>
      </w:pPr>
    </w:p>
    <w:p w14:paraId="5FE327EB" w14:textId="3CBB04AB" w:rsidR="00F62685" w:rsidRPr="00DB277E" w:rsidRDefault="006821E8" w:rsidP="00DB277E">
      <w:pPr>
        <w:jc w:val="right"/>
        <w:rPr>
          <w:b/>
          <w:sz w:val="21"/>
        </w:rPr>
      </w:pPr>
      <w:r>
        <w:rPr>
          <w:b/>
          <w:sz w:val="21"/>
        </w:rPr>
        <w:t>Общая информация о бизнесе</w:t>
      </w:r>
    </w:p>
    <w:tbl>
      <w:tblPr>
        <w:tblStyle w:val="1"/>
        <w:tblW w:w="10065" w:type="dxa"/>
        <w:tblInd w:w="-714" w:type="dxa"/>
        <w:tblLook w:val="04A0" w:firstRow="1" w:lastRow="0" w:firstColumn="1" w:lastColumn="0" w:noHBand="0" w:noVBand="1"/>
      </w:tblPr>
      <w:tblGrid>
        <w:gridCol w:w="4669"/>
        <w:gridCol w:w="5396"/>
      </w:tblGrid>
      <w:tr w:rsidR="00F62685" w:rsidRPr="00DB277E" w14:paraId="581B5EE2" w14:textId="77777777" w:rsidTr="00F55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287F5709" w14:textId="3A01998B" w:rsidR="00F62685" w:rsidRPr="00DB277E" w:rsidRDefault="006821E8" w:rsidP="006821E8">
            <w:pPr>
              <w:rPr>
                <w:b w:val="0"/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</w:rPr>
              <w:t>Какие Задачи</w:t>
            </w:r>
            <w:r w:rsidR="00195EF6">
              <w:rPr>
                <w:b w:val="0"/>
                <w:color w:val="0070C0"/>
                <w:sz w:val="21"/>
              </w:rPr>
              <w:t xml:space="preserve"> </w:t>
            </w:r>
            <w:r>
              <w:rPr>
                <w:b w:val="0"/>
                <w:color w:val="0070C0"/>
                <w:sz w:val="21"/>
              </w:rPr>
              <w:t>перед вами стоят сейчас</w:t>
            </w:r>
            <w:r w:rsidR="006B46E5">
              <w:rPr>
                <w:b w:val="0"/>
                <w:color w:val="0070C0"/>
                <w:sz w:val="21"/>
              </w:rPr>
              <w:t xml:space="preserve"> по сайту</w:t>
            </w:r>
            <w:r>
              <w:rPr>
                <w:b w:val="0"/>
                <w:color w:val="0070C0"/>
                <w:sz w:val="21"/>
              </w:rPr>
              <w:t>?</w:t>
            </w:r>
          </w:p>
        </w:tc>
        <w:tc>
          <w:tcPr>
            <w:tcW w:w="5396" w:type="dxa"/>
          </w:tcPr>
          <w:p w14:paraId="4CEDC13F" w14:textId="4F2421BA" w:rsidR="00202504" w:rsidRPr="006D2B3B" w:rsidRDefault="00202504" w:rsidP="00B6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</w:p>
        </w:tc>
      </w:tr>
      <w:tr w:rsidR="00DB277E" w:rsidRPr="00DB277E" w14:paraId="28E09A4F" w14:textId="77777777" w:rsidTr="008E2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2D13EB81" w14:textId="2CC320D6" w:rsidR="00F62685" w:rsidRPr="00DB277E" w:rsidRDefault="00F62685" w:rsidP="00F9345C">
            <w:pPr>
              <w:rPr>
                <w:b w:val="0"/>
                <w:color w:val="0070C0"/>
                <w:sz w:val="21"/>
              </w:rPr>
            </w:pPr>
            <w:r w:rsidRPr="00DB277E">
              <w:rPr>
                <w:b w:val="0"/>
                <w:color w:val="0070C0"/>
                <w:sz w:val="21"/>
              </w:rPr>
              <w:t>Целевая аудитория сайта</w:t>
            </w:r>
          </w:p>
        </w:tc>
        <w:tc>
          <w:tcPr>
            <w:tcW w:w="5396" w:type="dxa"/>
          </w:tcPr>
          <w:p w14:paraId="703E80D0" w14:textId="382EBC1B" w:rsidR="008744CD" w:rsidRPr="00B44088" w:rsidRDefault="008744CD" w:rsidP="00F42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DB277E" w:rsidRPr="00DB277E" w14:paraId="47658AF7" w14:textId="77777777" w:rsidTr="00511DC4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4B8C8E28" w14:textId="06F8601A" w:rsidR="00F62685" w:rsidRPr="00DB277E" w:rsidRDefault="00EC2CF0" w:rsidP="00F9345C">
            <w:pPr>
              <w:rPr>
                <w:b w:val="0"/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</w:rPr>
              <w:t xml:space="preserve">Сейчас </w:t>
            </w:r>
            <w:proofErr w:type="spellStart"/>
            <w:r w:rsidR="00F62685" w:rsidRPr="00DB277E">
              <w:rPr>
                <w:b w:val="0"/>
                <w:color w:val="0070C0"/>
                <w:sz w:val="21"/>
              </w:rPr>
              <w:t>Лидов</w:t>
            </w:r>
            <w:proofErr w:type="spellEnd"/>
            <w:r w:rsidR="00F62685" w:rsidRPr="00DB277E">
              <w:rPr>
                <w:b w:val="0"/>
                <w:color w:val="0070C0"/>
                <w:sz w:val="21"/>
              </w:rPr>
              <w:t xml:space="preserve"> в месяц</w:t>
            </w:r>
            <w:r w:rsidR="006B46E5">
              <w:rPr>
                <w:b w:val="0"/>
                <w:color w:val="0070C0"/>
                <w:sz w:val="21"/>
              </w:rPr>
              <w:t xml:space="preserve"> с сайта</w:t>
            </w:r>
          </w:p>
        </w:tc>
        <w:tc>
          <w:tcPr>
            <w:tcW w:w="5396" w:type="dxa"/>
          </w:tcPr>
          <w:p w14:paraId="6A367CFB" w14:textId="73F321FC" w:rsidR="009B01F9" w:rsidRPr="009B01F9" w:rsidRDefault="009B01F9" w:rsidP="00F93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DB277E" w:rsidRPr="00DB277E" w14:paraId="2D10B036" w14:textId="77777777" w:rsidTr="008D4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1D910125" w14:textId="5F9AD4C4" w:rsidR="00F62685" w:rsidRPr="00DB277E" w:rsidRDefault="00F62685" w:rsidP="00F9345C">
            <w:pPr>
              <w:rPr>
                <w:b w:val="0"/>
                <w:color w:val="0070C0"/>
                <w:sz w:val="21"/>
              </w:rPr>
            </w:pPr>
            <w:r w:rsidRPr="00DB277E">
              <w:rPr>
                <w:b w:val="0"/>
                <w:color w:val="0070C0"/>
                <w:sz w:val="21"/>
              </w:rPr>
              <w:t xml:space="preserve">Откуда поступают </w:t>
            </w:r>
            <w:proofErr w:type="spellStart"/>
            <w:r w:rsidRPr="00DB277E">
              <w:rPr>
                <w:b w:val="0"/>
                <w:color w:val="0070C0"/>
                <w:sz w:val="21"/>
              </w:rPr>
              <w:t>лиды</w:t>
            </w:r>
            <w:proofErr w:type="spellEnd"/>
            <w:r w:rsidRPr="00DB277E">
              <w:rPr>
                <w:b w:val="0"/>
                <w:color w:val="0070C0"/>
                <w:sz w:val="21"/>
              </w:rPr>
              <w:t>/заказы</w:t>
            </w:r>
          </w:p>
        </w:tc>
        <w:tc>
          <w:tcPr>
            <w:tcW w:w="5396" w:type="dxa"/>
          </w:tcPr>
          <w:p w14:paraId="5EE5B2FE" w14:textId="516BBA01" w:rsidR="00DD3D58" w:rsidRPr="00C75696" w:rsidRDefault="009B01F9" w:rsidP="00886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C75696">
              <w:rPr>
                <w:sz w:val="21"/>
              </w:rPr>
              <w:t xml:space="preserve"> </w:t>
            </w:r>
          </w:p>
        </w:tc>
      </w:tr>
      <w:tr w:rsidR="00F62685" w:rsidRPr="00DB277E" w14:paraId="6FE74434" w14:textId="77777777" w:rsidTr="009B01F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7444DDB5" w14:textId="36AF029D" w:rsidR="00F62685" w:rsidRPr="00DB277E" w:rsidRDefault="00F62685" w:rsidP="00F9345C">
            <w:pPr>
              <w:rPr>
                <w:b w:val="0"/>
                <w:color w:val="0070C0"/>
                <w:sz w:val="21"/>
              </w:rPr>
            </w:pPr>
            <w:r w:rsidRPr="00DB277E">
              <w:rPr>
                <w:b w:val="0"/>
                <w:color w:val="0070C0"/>
                <w:sz w:val="21"/>
              </w:rPr>
              <w:t xml:space="preserve">Средний чек </w:t>
            </w:r>
          </w:p>
        </w:tc>
        <w:tc>
          <w:tcPr>
            <w:tcW w:w="5396" w:type="dxa"/>
          </w:tcPr>
          <w:p w14:paraId="10FA5DA5" w14:textId="2CCBA323" w:rsidR="00E40A65" w:rsidRPr="00DB277E" w:rsidRDefault="00E40A65" w:rsidP="00682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DB277E" w:rsidRPr="00DB277E" w14:paraId="654548BD" w14:textId="77777777" w:rsidTr="00962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163060C0" w14:textId="1784BD86" w:rsidR="00F62685" w:rsidRPr="00DB277E" w:rsidRDefault="00F62685" w:rsidP="00F9345C">
            <w:pPr>
              <w:rPr>
                <w:b w:val="0"/>
                <w:color w:val="0070C0"/>
                <w:sz w:val="21"/>
              </w:rPr>
            </w:pPr>
            <w:r w:rsidRPr="00DB277E">
              <w:rPr>
                <w:b w:val="0"/>
                <w:color w:val="0070C0"/>
                <w:sz w:val="21"/>
              </w:rPr>
              <w:t>Сезонность</w:t>
            </w:r>
          </w:p>
        </w:tc>
        <w:tc>
          <w:tcPr>
            <w:tcW w:w="5396" w:type="dxa"/>
          </w:tcPr>
          <w:p w14:paraId="58FC61EB" w14:textId="2F47EC0D" w:rsidR="00E40A65" w:rsidRPr="009B01F9" w:rsidRDefault="00E40A65" w:rsidP="00835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DB277E" w:rsidRPr="00DB277E" w14:paraId="036113DB" w14:textId="77777777" w:rsidTr="008744CD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2E0468BB" w14:textId="328FFD5B" w:rsidR="00F62685" w:rsidRPr="00DB277E" w:rsidRDefault="00F62685" w:rsidP="00F9345C">
            <w:pPr>
              <w:rPr>
                <w:b w:val="0"/>
                <w:color w:val="0070C0"/>
                <w:sz w:val="21"/>
              </w:rPr>
            </w:pPr>
            <w:r w:rsidRPr="00DB277E">
              <w:rPr>
                <w:b w:val="0"/>
                <w:color w:val="0070C0"/>
                <w:sz w:val="21"/>
              </w:rPr>
              <w:t>Регион продаж</w:t>
            </w:r>
            <w:r w:rsidR="00DB277E" w:rsidRPr="00DB277E">
              <w:rPr>
                <w:b w:val="0"/>
                <w:color w:val="0070C0"/>
                <w:sz w:val="21"/>
              </w:rPr>
              <w:t xml:space="preserve"> </w:t>
            </w:r>
            <w:r w:rsidR="00DB277E">
              <w:rPr>
                <w:b w:val="0"/>
                <w:color w:val="0070C0"/>
                <w:sz w:val="21"/>
              </w:rPr>
              <w:t>/ На какой регион надо продвигать?</w:t>
            </w:r>
          </w:p>
        </w:tc>
        <w:tc>
          <w:tcPr>
            <w:tcW w:w="5396" w:type="dxa"/>
          </w:tcPr>
          <w:p w14:paraId="7A32A140" w14:textId="1B3E4956" w:rsidR="00E40A65" w:rsidRPr="00DB277E" w:rsidRDefault="00E40A65" w:rsidP="00F42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DB277E" w:rsidRPr="00DB277E" w14:paraId="5E8D2A22" w14:textId="77777777" w:rsidTr="007B3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3E4378EC" w14:textId="7D79F886" w:rsidR="00F62685" w:rsidRPr="00DB277E" w:rsidRDefault="00F62685" w:rsidP="00F9345C">
            <w:pPr>
              <w:rPr>
                <w:b w:val="0"/>
                <w:color w:val="0070C0"/>
                <w:sz w:val="21"/>
              </w:rPr>
            </w:pPr>
            <w:r w:rsidRPr="00DB277E">
              <w:rPr>
                <w:b w:val="0"/>
                <w:color w:val="0070C0"/>
                <w:sz w:val="21"/>
              </w:rPr>
              <w:t>Ваши сильные стороны</w:t>
            </w:r>
          </w:p>
        </w:tc>
        <w:tc>
          <w:tcPr>
            <w:tcW w:w="5396" w:type="dxa"/>
          </w:tcPr>
          <w:p w14:paraId="2EAA0F7D" w14:textId="77777777" w:rsidR="008744CD" w:rsidRDefault="008744CD" w:rsidP="00F42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</w:p>
          <w:p w14:paraId="3D82D0B3" w14:textId="2CF56EFA" w:rsidR="008744CD" w:rsidRPr="00DB277E" w:rsidRDefault="008744CD" w:rsidP="00F42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DB277E" w:rsidRPr="00DB277E" w14:paraId="60F0893E" w14:textId="77777777" w:rsidTr="00DB2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689642A6" w14:textId="6242C5E6" w:rsidR="00F62685" w:rsidRPr="00DB277E" w:rsidRDefault="00F62685" w:rsidP="00F9345C">
            <w:pPr>
              <w:rPr>
                <w:b w:val="0"/>
                <w:color w:val="0070C0"/>
                <w:sz w:val="21"/>
              </w:rPr>
            </w:pPr>
            <w:r w:rsidRPr="00DB277E">
              <w:rPr>
                <w:b w:val="0"/>
                <w:color w:val="0070C0"/>
                <w:sz w:val="21"/>
              </w:rPr>
              <w:t>Ваши основные конкуренты</w:t>
            </w:r>
            <w:r w:rsidR="00AE0884">
              <w:rPr>
                <w:b w:val="0"/>
                <w:color w:val="0070C0"/>
                <w:sz w:val="21"/>
              </w:rPr>
              <w:t xml:space="preserve">. </w:t>
            </w:r>
            <w:r w:rsidR="006B46E5">
              <w:rPr>
                <w:b w:val="0"/>
                <w:color w:val="0070C0"/>
                <w:sz w:val="21"/>
              </w:rPr>
              <w:t>(Кого будем разбирать в аудите)</w:t>
            </w:r>
          </w:p>
        </w:tc>
        <w:tc>
          <w:tcPr>
            <w:tcW w:w="5396" w:type="dxa"/>
          </w:tcPr>
          <w:p w14:paraId="6787D483" w14:textId="3F9036FE" w:rsidR="00676B3D" w:rsidRPr="00EC2D50" w:rsidRDefault="00676B3D" w:rsidP="00AE0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</w:tbl>
    <w:p w14:paraId="60FFCED7" w14:textId="77777777" w:rsidR="00F62685" w:rsidRPr="00DB277E" w:rsidRDefault="00F62685">
      <w:pPr>
        <w:rPr>
          <w:b/>
          <w:sz w:val="21"/>
        </w:rPr>
      </w:pPr>
    </w:p>
    <w:p w14:paraId="50AEF2BC" w14:textId="11E6A3F8" w:rsidR="00F62685" w:rsidRPr="00DB277E" w:rsidRDefault="00F62685" w:rsidP="00DB277E">
      <w:pPr>
        <w:jc w:val="right"/>
        <w:rPr>
          <w:b/>
          <w:sz w:val="21"/>
        </w:rPr>
      </w:pPr>
      <w:r w:rsidRPr="00DB277E">
        <w:rPr>
          <w:b/>
          <w:sz w:val="21"/>
        </w:rPr>
        <w:t xml:space="preserve">Информация о </w:t>
      </w:r>
      <w:r w:rsidR="006821E8">
        <w:rPr>
          <w:b/>
          <w:sz w:val="21"/>
        </w:rPr>
        <w:t>маркетинге</w:t>
      </w:r>
    </w:p>
    <w:tbl>
      <w:tblPr>
        <w:tblStyle w:val="1"/>
        <w:tblW w:w="10065" w:type="dxa"/>
        <w:tblInd w:w="-714" w:type="dxa"/>
        <w:tblLook w:val="04A0" w:firstRow="1" w:lastRow="0" w:firstColumn="1" w:lastColumn="0" w:noHBand="0" w:noVBand="1"/>
      </w:tblPr>
      <w:tblGrid>
        <w:gridCol w:w="4680"/>
        <w:gridCol w:w="5385"/>
      </w:tblGrid>
      <w:tr w:rsidR="00C86BB5" w:rsidRPr="00DB277E" w14:paraId="3DC544FE" w14:textId="77777777" w:rsidTr="00C86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02B2E67" w14:textId="45B9B8AE" w:rsidR="00F62685" w:rsidRPr="00511DC4" w:rsidRDefault="00B624D0" w:rsidP="00F9345C">
            <w:pPr>
              <w:rPr>
                <w:b w:val="0"/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</w:rPr>
              <w:t>Как давно работаете над продвижением сайта</w:t>
            </w:r>
            <w:r w:rsidR="00174840">
              <w:rPr>
                <w:b w:val="0"/>
                <w:color w:val="0070C0"/>
                <w:sz w:val="21"/>
              </w:rPr>
              <w:t>?</w:t>
            </w:r>
          </w:p>
        </w:tc>
        <w:tc>
          <w:tcPr>
            <w:tcW w:w="5385" w:type="dxa"/>
          </w:tcPr>
          <w:p w14:paraId="53A00AA5" w14:textId="1A9A8472" w:rsidR="004122E5" w:rsidRPr="00555782" w:rsidRDefault="004122E5" w:rsidP="00B6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</w:p>
        </w:tc>
      </w:tr>
      <w:tr w:rsidR="00B624D0" w:rsidRPr="00DB277E" w14:paraId="2B2593BB" w14:textId="77777777" w:rsidTr="00C8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A234347" w14:textId="290A909A" w:rsidR="00B624D0" w:rsidRDefault="00B624D0" w:rsidP="00F9345C">
            <w:pPr>
              <w:rPr>
                <w:b w:val="0"/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</w:rPr>
              <w:t>Какие проблемы сейчас возникают при работе?</w:t>
            </w:r>
          </w:p>
        </w:tc>
        <w:tc>
          <w:tcPr>
            <w:tcW w:w="5385" w:type="dxa"/>
          </w:tcPr>
          <w:p w14:paraId="45D8D9BA" w14:textId="34D7B88C" w:rsidR="00B624D0" w:rsidRPr="00555782" w:rsidRDefault="00B624D0" w:rsidP="00AE0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560E4A" w:rsidRPr="00DB277E" w14:paraId="64D43B3F" w14:textId="77777777" w:rsidTr="00C86BB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63D1231" w14:textId="018B6C0A" w:rsidR="00560E4A" w:rsidRDefault="00560E4A" w:rsidP="00F9345C">
            <w:pPr>
              <w:rPr>
                <w:b w:val="0"/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</w:rPr>
              <w:t xml:space="preserve">Какие направления нужно продвигать в первую очередь? </w:t>
            </w:r>
          </w:p>
        </w:tc>
        <w:tc>
          <w:tcPr>
            <w:tcW w:w="5385" w:type="dxa"/>
          </w:tcPr>
          <w:p w14:paraId="3FEF9281" w14:textId="52CF9000" w:rsidR="00560E4A" w:rsidRDefault="00560E4A" w:rsidP="00B62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560E4A" w:rsidRPr="00DB277E" w14:paraId="137A59D9" w14:textId="77777777" w:rsidTr="00C8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202F58F" w14:textId="57D58D3B" w:rsidR="00560E4A" w:rsidRDefault="00560E4A" w:rsidP="00F9345C">
            <w:pPr>
              <w:rPr>
                <w:b w:val="0"/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</w:rPr>
              <w:t>Довольны ли вы позициями именно по этому направлению?</w:t>
            </w:r>
          </w:p>
        </w:tc>
        <w:tc>
          <w:tcPr>
            <w:tcW w:w="5385" w:type="dxa"/>
          </w:tcPr>
          <w:p w14:paraId="46931430" w14:textId="7FD4323A" w:rsidR="00560E4A" w:rsidRDefault="00560E4A" w:rsidP="00B62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</w:tbl>
    <w:p w14:paraId="388E51E2" w14:textId="3B7E66C5" w:rsidR="00560E4A" w:rsidRDefault="00560E4A" w:rsidP="00560E4A">
      <w:pPr>
        <w:jc w:val="right"/>
        <w:rPr>
          <w:b/>
          <w:sz w:val="21"/>
        </w:rPr>
      </w:pPr>
      <w:r>
        <w:rPr>
          <w:b/>
          <w:sz w:val="21"/>
        </w:rPr>
        <w:t>Подрядчик</w:t>
      </w:r>
    </w:p>
    <w:p w14:paraId="7B396409" w14:textId="077CAFA3" w:rsidR="006B46E5" w:rsidRPr="00DB277E" w:rsidRDefault="006B46E5" w:rsidP="00560E4A">
      <w:pPr>
        <w:jc w:val="right"/>
        <w:rPr>
          <w:b/>
          <w:sz w:val="21"/>
        </w:rPr>
      </w:pPr>
      <w:r>
        <w:rPr>
          <w:b/>
          <w:sz w:val="21"/>
        </w:rPr>
        <w:t>(если есть)</w:t>
      </w:r>
    </w:p>
    <w:tbl>
      <w:tblPr>
        <w:tblStyle w:val="1"/>
        <w:tblW w:w="10099" w:type="dxa"/>
        <w:tblInd w:w="-714" w:type="dxa"/>
        <w:tblLook w:val="04A0" w:firstRow="1" w:lastRow="0" w:firstColumn="1" w:lastColumn="0" w:noHBand="0" w:noVBand="1"/>
      </w:tblPr>
      <w:tblGrid>
        <w:gridCol w:w="4669"/>
        <w:gridCol w:w="5430"/>
      </w:tblGrid>
      <w:tr w:rsidR="00560E4A" w:rsidRPr="00DB277E" w14:paraId="5D04F5C3" w14:textId="77777777" w:rsidTr="00002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46E810C9" w14:textId="316B6345" w:rsidR="00560E4A" w:rsidRPr="00DB277E" w:rsidRDefault="006B46E5" w:rsidP="00002A08">
            <w:pPr>
              <w:rPr>
                <w:b w:val="0"/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</w:rPr>
              <w:t>Работаете сейчас с подрядчиком?</w:t>
            </w:r>
          </w:p>
        </w:tc>
        <w:tc>
          <w:tcPr>
            <w:tcW w:w="5430" w:type="dxa"/>
          </w:tcPr>
          <w:p w14:paraId="4A313682" w14:textId="179FDB41" w:rsidR="00560E4A" w:rsidRPr="00DB277E" w:rsidRDefault="00560E4A" w:rsidP="00002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 xml:space="preserve"> </w:t>
            </w:r>
          </w:p>
        </w:tc>
      </w:tr>
      <w:tr w:rsidR="006B46E5" w:rsidRPr="00DB277E" w14:paraId="18108CDB" w14:textId="77777777" w:rsidTr="0000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579D20CC" w14:textId="4E4A7572" w:rsidR="006B46E5" w:rsidRDefault="006B46E5" w:rsidP="00002A08">
            <w:pPr>
              <w:rPr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</w:rPr>
              <w:t>Как давно вы работаете с подрядчиком</w:t>
            </w:r>
          </w:p>
        </w:tc>
        <w:tc>
          <w:tcPr>
            <w:tcW w:w="5430" w:type="dxa"/>
          </w:tcPr>
          <w:p w14:paraId="4200141E" w14:textId="77777777" w:rsidR="006B46E5" w:rsidRDefault="006B46E5" w:rsidP="00002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22655F" w:rsidRPr="00DB277E" w14:paraId="229E56D9" w14:textId="77777777" w:rsidTr="00002A08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213F6718" w14:textId="49ABD546" w:rsidR="0022655F" w:rsidRDefault="0022655F" w:rsidP="00002A08">
            <w:pPr>
              <w:rPr>
                <w:b w:val="0"/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</w:rPr>
              <w:t xml:space="preserve">Какие проблемы возникают? </w:t>
            </w:r>
          </w:p>
        </w:tc>
        <w:tc>
          <w:tcPr>
            <w:tcW w:w="5430" w:type="dxa"/>
          </w:tcPr>
          <w:p w14:paraId="1862D552" w14:textId="77777777" w:rsidR="0022655F" w:rsidRDefault="0022655F" w:rsidP="00002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560E4A" w:rsidRPr="00DB277E" w14:paraId="150F5B62" w14:textId="77777777" w:rsidTr="0000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4FA71E13" w14:textId="7382173E" w:rsidR="00560E4A" w:rsidRPr="00DB277E" w:rsidRDefault="0022655F" w:rsidP="00002A08">
            <w:pPr>
              <w:rPr>
                <w:b w:val="0"/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</w:rPr>
              <w:t xml:space="preserve">Устраивает ли оперативность работы? Насколько это важно? </w:t>
            </w:r>
          </w:p>
        </w:tc>
        <w:tc>
          <w:tcPr>
            <w:tcW w:w="5430" w:type="dxa"/>
          </w:tcPr>
          <w:p w14:paraId="5939AF85" w14:textId="2BAD63F8" w:rsidR="00560E4A" w:rsidRPr="00310F99" w:rsidRDefault="00560E4A" w:rsidP="00002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AE0884" w:rsidRPr="00DB277E" w14:paraId="4A8E33FD" w14:textId="77777777" w:rsidTr="00002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09317ED2" w14:textId="371F846D" w:rsidR="00560E4A" w:rsidRDefault="00174840" w:rsidP="00002A08">
            <w:pPr>
              <w:rPr>
                <w:b w:val="0"/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</w:rPr>
              <w:t xml:space="preserve">Требования к подрядчику. </w:t>
            </w:r>
            <w:r w:rsidR="0022655F">
              <w:rPr>
                <w:b w:val="0"/>
                <w:color w:val="0070C0"/>
                <w:sz w:val="21"/>
              </w:rPr>
              <w:t xml:space="preserve">Что хотели бы изменить с потенциальным новым подрядчиком </w:t>
            </w:r>
            <w:r w:rsidR="0022655F">
              <w:rPr>
                <w:b w:val="0"/>
                <w:color w:val="0070C0"/>
                <w:sz w:val="21"/>
              </w:rPr>
              <w:lastRenderedPageBreak/>
              <w:t xml:space="preserve">(Результат, Отчетность, </w:t>
            </w:r>
            <w:r w:rsidR="00AE0884">
              <w:rPr>
                <w:b w:val="0"/>
                <w:color w:val="0070C0"/>
                <w:sz w:val="21"/>
              </w:rPr>
              <w:t xml:space="preserve">Стратегию и </w:t>
            </w:r>
            <w:r w:rsidR="0022655F">
              <w:rPr>
                <w:b w:val="0"/>
                <w:color w:val="0070C0"/>
                <w:sz w:val="21"/>
              </w:rPr>
              <w:t>Организацию работ)</w:t>
            </w:r>
          </w:p>
        </w:tc>
        <w:tc>
          <w:tcPr>
            <w:tcW w:w="5430" w:type="dxa"/>
          </w:tcPr>
          <w:p w14:paraId="4ADAE4F4" w14:textId="6700FB16" w:rsidR="00560E4A" w:rsidRPr="00DB277E" w:rsidRDefault="00560E4A" w:rsidP="00002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0946C4" w:rsidRPr="00DB277E" w14:paraId="63E5AFF8" w14:textId="77777777" w:rsidTr="0009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351B0E83" w14:textId="6EF52039" w:rsidR="000946C4" w:rsidRDefault="000946C4" w:rsidP="00002A08">
            <w:pPr>
              <w:rPr>
                <w:b w:val="0"/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</w:rPr>
              <w:t>Какой формат коммуникации вам удобен? (Телефон, почта, личные встречи) Как часто хотели бы общаться?</w:t>
            </w:r>
          </w:p>
        </w:tc>
        <w:tc>
          <w:tcPr>
            <w:tcW w:w="5430" w:type="dxa"/>
          </w:tcPr>
          <w:p w14:paraId="6A088510" w14:textId="77777777" w:rsidR="000946C4" w:rsidRPr="00DB277E" w:rsidRDefault="000946C4" w:rsidP="00002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</w:p>
        </w:tc>
      </w:tr>
    </w:tbl>
    <w:p w14:paraId="167A2351" w14:textId="77777777" w:rsidR="00F62685" w:rsidRDefault="00F62685" w:rsidP="00F62685">
      <w:pPr>
        <w:rPr>
          <w:b/>
          <w:sz w:val="21"/>
        </w:rPr>
      </w:pPr>
    </w:p>
    <w:p w14:paraId="19FDCC2B" w14:textId="77777777" w:rsidR="00560E4A" w:rsidRPr="00DB277E" w:rsidRDefault="00560E4A" w:rsidP="00F62685">
      <w:pPr>
        <w:rPr>
          <w:b/>
          <w:sz w:val="21"/>
        </w:rPr>
      </w:pPr>
    </w:p>
    <w:p w14:paraId="6D90B921" w14:textId="0A2093C5" w:rsidR="00560E4A" w:rsidRPr="00DB277E" w:rsidRDefault="00174840" w:rsidP="00560E4A">
      <w:pPr>
        <w:jc w:val="right"/>
        <w:rPr>
          <w:b/>
          <w:sz w:val="21"/>
        </w:rPr>
      </w:pPr>
      <w:r>
        <w:rPr>
          <w:b/>
          <w:sz w:val="21"/>
        </w:rPr>
        <w:t xml:space="preserve">Информация о </w:t>
      </w:r>
      <w:r w:rsidR="00560E4A">
        <w:rPr>
          <w:b/>
          <w:sz w:val="21"/>
        </w:rPr>
        <w:t>Сайт</w:t>
      </w:r>
      <w:r>
        <w:rPr>
          <w:b/>
          <w:sz w:val="21"/>
        </w:rPr>
        <w:t>е</w:t>
      </w:r>
    </w:p>
    <w:tbl>
      <w:tblPr>
        <w:tblStyle w:val="1"/>
        <w:tblW w:w="10099" w:type="dxa"/>
        <w:tblInd w:w="-714" w:type="dxa"/>
        <w:tblLook w:val="04A0" w:firstRow="1" w:lastRow="0" w:firstColumn="1" w:lastColumn="0" w:noHBand="0" w:noVBand="1"/>
      </w:tblPr>
      <w:tblGrid>
        <w:gridCol w:w="4669"/>
        <w:gridCol w:w="5430"/>
      </w:tblGrid>
      <w:tr w:rsidR="00560E4A" w:rsidRPr="00DB277E" w14:paraId="1C895AA5" w14:textId="77777777" w:rsidTr="00002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51EA6FBC" w14:textId="5F9922A2" w:rsidR="00560E4A" w:rsidRDefault="0022655F" w:rsidP="00002A08">
            <w:pPr>
              <w:rPr>
                <w:bCs w:val="0"/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  <w:lang w:val="en-US"/>
              </w:rPr>
              <w:t>CMS</w:t>
            </w:r>
            <w:r w:rsidR="00875D11">
              <w:rPr>
                <w:b w:val="0"/>
                <w:color w:val="0070C0"/>
                <w:sz w:val="21"/>
              </w:rPr>
              <w:t xml:space="preserve"> – это на каком движке сделан сайт</w:t>
            </w:r>
          </w:p>
          <w:p w14:paraId="641B0EE9" w14:textId="28DB95C5" w:rsidR="00875D11" w:rsidRPr="00875D11" w:rsidRDefault="00875D11" w:rsidP="00002A08">
            <w:pPr>
              <w:rPr>
                <w:b w:val="0"/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</w:rPr>
              <w:t>(</w:t>
            </w:r>
            <w:proofErr w:type="spellStart"/>
            <w:r>
              <w:rPr>
                <w:b w:val="0"/>
                <w:color w:val="0070C0"/>
                <w:sz w:val="21"/>
              </w:rPr>
              <w:t>вордпресс</w:t>
            </w:r>
            <w:proofErr w:type="spellEnd"/>
            <w:r>
              <w:rPr>
                <w:b w:val="0"/>
                <w:color w:val="0070C0"/>
                <w:sz w:val="21"/>
              </w:rPr>
              <w:t xml:space="preserve">, </w:t>
            </w:r>
            <w:proofErr w:type="spellStart"/>
            <w:r>
              <w:rPr>
                <w:b w:val="0"/>
                <w:color w:val="0070C0"/>
                <w:sz w:val="21"/>
              </w:rPr>
              <w:t>битрикс</w:t>
            </w:r>
            <w:proofErr w:type="spellEnd"/>
            <w:r>
              <w:rPr>
                <w:b w:val="0"/>
                <w:color w:val="0070C0"/>
                <w:sz w:val="21"/>
              </w:rPr>
              <w:t xml:space="preserve">, </w:t>
            </w:r>
            <w:proofErr w:type="spellStart"/>
            <w:r>
              <w:rPr>
                <w:b w:val="0"/>
                <w:color w:val="0070C0"/>
                <w:sz w:val="21"/>
              </w:rPr>
              <w:t>опенкарт</w:t>
            </w:r>
            <w:proofErr w:type="spellEnd"/>
            <w:r>
              <w:rPr>
                <w:b w:val="0"/>
                <w:color w:val="0070C0"/>
                <w:sz w:val="21"/>
              </w:rPr>
              <w:t>)</w:t>
            </w:r>
          </w:p>
        </w:tc>
        <w:tc>
          <w:tcPr>
            <w:tcW w:w="5430" w:type="dxa"/>
          </w:tcPr>
          <w:p w14:paraId="7D17FE72" w14:textId="77777777" w:rsidR="00560E4A" w:rsidRPr="00DB277E" w:rsidRDefault="00560E4A" w:rsidP="00002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 xml:space="preserve"> </w:t>
            </w:r>
          </w:p>
        </w:tc>
      </w:tr>
      <w:tr w:rsidR="00560E4A" w:rsidRPr="00DB277E" w14:paraId="515636D5" w14:textId="77777777" w:rsidTr="0022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5C672FE6" w14:textId="6F43F442" w:rsidR="00560E4A" w:rsidRPr="00DB277E" w:rsidRDefault="0022655F" w:rsidP="0022655F">
            <w:pPr>
              <w:rPr>
                <w:b w:val="0"/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</w:rPr>
              <w:t xml:space="preserve">Участвуют ли CRM системы в интеграции с сайтом (1С или другие) </w:t>
            </w:r>
          </w:p>
        </w:tc>
        <w:tc>
          <w:tcPr>
            <w:tcW w:w="5430" w:type="dxa"/>
          </w:tcPr>
          <w:p w14:paraId="7DA58116" w14:textId="6AAB057B" w:rsidR="00560E4A" w:rsidRPr="00DB277E" w:rsidRDefault="00560E4A" w:rsidP="00002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560E4A" w:rsidRPr="00DB277E" w14:paraId="4FC8885F" w14:textId="77777777" w:rsidTr="00002A0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73825D5F" w14:textId="3B55CD09" w:rsidR="00560E4A" w:rsidRDefault="00560E4A" w:rsidP="00002A08">
            <w:pPr>
              <w:rPr>
                <w:b w:val="0"/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</w:rPr>
              <w:t xml:space="preserve"> </w:t>
            </w:r>
            <w:r w:rsidR="00174840">
              <w:rPr>
                <w:b w:val="0"/>
                <w:color w:val="0070C0"/>
                <w:sz w:val="21"/>
              </w:rPr>
              <w:t xml:space="preserve">Есть ли </w:t>
            </w:r>
            <w:proofErr w:type="spellStart"/>
            <w:r w:rsidR="00174840">
              <w:rPr>
                <w:b w:val="0"/>
                <w:color w:val="0070C0"/>
                <w:sz w:val="21"/>
              </w:rPr>
              <w:t>поддомены</w:t>
            </w:r>
            <w:proofErr w:type="spellEnd"/>
            <w:r w:rsidR="00174840">
              <w:rPr>
                <w:b w:val="0"/>
                <w:color w:val="0070C0"/>
                <w:sz w:val="21"/>
              </w:rPr>
              <w:t>, сайты-копии</w:t>
            </w:r>
          </w:p>
        </w:tc>
        <w:tc>
          <w:tcPr>
            <w:tcW w:w="5430" w:type="dxa"/>
          </w:tcPr>
          <w:p w14:paraId="6B44F71A" w14:textId="3DFE3AB7" w:rsidR="00560E4A" w:rsidRDefault="00560E4A" w:rsidP="00002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174840" w:rsidRPr="00DB277E" w14:paraId="3D22452E" w14:textId="77777777" w:rsidTr="00D27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0B64FCAE" w14:textId="28FBB86E" w:rsidR="00D27DBC" w:rsidRDefault="00D27DBC" w:rsidP="00002A08">
            <w:pPr>
              <w:rPr>
                <w:b w:val="0"/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</w:rPr>
              <w:t xml:space="preserve">Как управляются эти </w:t>
            </w:r>
            <w:proofErr w:type="spellStart"/>
            <w:r>
              <w:rPr>
                <w:b w:val="0"/>
                <w:color w:val="0070C0"/>
                <w:sz w:val="21"/>
              </w:rPr>
              <w:t>поддомены</w:t>
            </w:r>
            <w:proofErr w:type="spellEnd"/>
            <w:r>
              <w:rPr>
                <w:b w:val="0"/>
                <w:color w:val="0070C0"/>
                <w:sz w:val="21"/>
              </w:rPr>
              <w:t xml:space="preserve"> если они есть? Как вносятся изменения?</w:t>
            </w:r>
          </w:p>
        </w:tc>
        <w:tc>
          <w:tcPr>
            <w:tcW w:w="5430" w:type="dxa"/>
          </w:tcPr>
          <w:p w14:paraId="3C3E4D24" w14:textId="77777777" w:rsidR="00174840" w:rsidRDefault="00174840" w:rsidP="00002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</w:tbl>
    <w:p w14:paraId="63B96023" w14:textId="77777777" w:rsidR="00560E4A" w:rsidRDefault="00560E4A" w:rsidP="00DB277E">
      <w:pPr>
        <w:jc w:val="right"/>
        <w:rPr>
          <w:b/>
          <w:sz w:val="21"/>
        </w:rPr>
      </w:pPr>
    </w:p>
    <w:p w14:paraId="59AA1912" w14:textId="77777777" w:rsidR="00560E4A" w:rsidRDefault="00560E4A" w:rsidP="00DB277E">
      <w:pPr>
        <w:jc w:val="right"/>
        <w:rPr>
          <w:b/>
          <w:sz w:val="21"/>
        </w:rPr>
      </w:pPr>
    </w:p>
    <w:p w14:paraId="66A99C70" w14:textId="77777777" w:rsidR="00F62685" w:rsidRPr="00DB277E" w:rsidRDefault="00F62685" w:rsidP="00DB277E">
      <w:pPr>
        <w:jc w:val="right"/>
        <w:rPr>
          <w:b/>
          <w:sz w:val="21"/>
        </w:rPr>
      </w:pPr>
      <w:r w:rsidRPr="00DB277E">
        <w:rPr>
          <w:b/>
          <w:sz w:val="21"/>
        </w:rPr>
        <w:t>Организационная информация</w:t>
      </w:r>
    </w:p>
    <w:tbl>
      <w:tblPr>
        <w:tblStyle w:val="1"/>
        <w:tblW w:w="10099" w:type="dxa"/>
        <w:tblInd w:w="-714" w:type="dxa"/>
        <w:tblLook w:val="04A0" w:firstRow="1" w:lastRow="0" w:firstColumn="1" w:lastColumn="0" w:noHBand="0" w:noVBand="1"/>
      </w:tblPr>
      <w:tblGrid>
        <w:gridCol w:w="4669"/>
        <w:gridCol w:w="5430"/>
      </w:tblGrid>
      <w:tr w:rsidR="00F5226A" w:rsidRPr="00DB277E" w14:paraId="17934074" w14:textId="77777777" w:rsidTr="00F52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13E34F81" w14:textId="4C73579F" w:rsidR="00F62685" w:rsidRPr="00DB277E" w:rsidRDefault="00F62685" w:rsidP="00F9345C">
            <w:pPr>
              <w:rPr>
                <w:b w:val="0"/>
                <w:color w:val="0070C0"/>
                <w:sz w:val="21"/>
              </w:rPr>
            </w:pPr>
            <w:r w:rsidRPr="00DB277E">
              <w:rPr>
                <w:b w:val="0"/>
                <w:color w:val="0070C0"/>
                <w:sz w:val="21"/>
              </w:rPr>
              <w:t>Маркетолог, копирайтер, программист</w:t>
            </w:r>
            <w:r w:rsidR="00EC2CF0">
              <w:rPr>
                <w:b w:val="0"/>
                <w:color w:val="0070C0"/>
                <w:sz w:val="21"/>
              </w:rPr>
              <w:t>. Кто есть на данный момент в команде?</w:t>
            </w:r>
          </w:p>
        </w:tc>
        <w:tc>
          <w:tcPr>
            <w:tcW w:w="5430" w:type="dxa"/>
          </w:tcPr>
          <w:p w14:paraId="126DC109" w14:textId="5D1F620F" w:rsidR="0050444B" w:rsidRPr="00DB277E" w:rsidRDefault="0050444B" w:rsidP="00504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 xml:space="preserve"> </w:t>
            </w:r>
          </w:p>
        </w:tc>
      </w:tr>
      <w:tr w:rsidR="000946C4" w:rsidRPr="00DB277E" w14:paraId="53A70DCD" w14:textId="77777777" w:rsidTr="0017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435CB426" w14:textId="4AC94C36" w:rsidR="000946C4" w:rsidRPr="00297103" w:rsidRDefault="000946C4" w:rsidP="00F9345C">
            <w:pPr>
              <w:rPr>
                <w:b w:val="0"/>
                <w:color w:val="0070C0"/>
                <w:sz w:val="21"/>
              </w:rPr>
            </w:pPr>
            <w:r w:rsidRPr="00297103">
              <w:rPr>
                <w:b w:val="0"/>
                <w:color w:val="0070C0"/>
                <w:sz w:val="21"/>
              </w:rPr>
              <w:t>Есть ли у вас программист, который сможет сделать доработку сайта?</w:t>
            </w:r>
          </w:p>
        </w:tc>
        <w:tc>
          <w:tcPr>
            <w:tcW w:w="5430" w:type="dxa"/>
          </w:tcPr>
          <w:p w14:paraId="5677F962" w14:textId="77777777" w:rsidR="000946C4" w:rsidRDefault="000946C4" w:rsidP="00F9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F5226A" w:rsidRPr="00DB277E" w14:paraId="27AB7331" w14:textId="77777777" w:rsidTr="00F52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00F516A6" w14:textId="41A36633" w:rsidR="00F62685" w:rsidRPr="00DB277E" w:rsidRDefault="00174840" w:rsidP="00F9345C">
            <w:pPr>
              <w:rPr>
                <w:b w:val="0"/>
                <w:color w:val="0070C0"/>
                <w:sz w:val="21"/>
              </w:rPr>
            </w:pPr>
            <w:r w:rsidRPr="00DB277E">
              <w:rPr>
                <w:b w:val="0"/>
                <w:color w:val="0070C0"/>
                <w:sz w:val="21"/>
              </w:rPr>
              <w:t>Уточнение бюджета</w:t>
            </w:r>
            <w:r>
              <w:rPr>
                <w:b w:val="0"/>
                <w:color w:val="0070C0"/>
                <w:sz w:val="21"/>
              </w:rPr>
              <w:t xml:space="preserve">. Готовы ли вы рассматривать предложение с бюджетом </w:t>
            </w:r>
            <w:r w:rsidR="006B46E5">
              <w:rPr>
                <w:b w:val="0"/>
                <w:color w:val="0070C0"/>
                <w:sz w:val="21"/>
              </w:rPr>
              <w:t>75</w:t>
            </w:r>
            <w:r>
              <w:rPr>
                <w:b w:val="0"/>
                <w:color w:val="0070C0"/>
                <w:sz w:val="21"/>
              </w:rPr>
              <w:t xml:space="preserve"> 000 и более?</w:t>
            </w:r>
          </w:p>
        </w:tc>
        <w:tc>
          <w:tcPr>
            <w:tcW w:w="5430" w:type="dxa"/>
          </w:tcPr>
          <w:p w14:paraId="5572942D" w14:textId="1801C2A7" w:rsidR="00431D4B" w:rsidRPr="00DB277E" w:rsidRDefault="00431D4B" w:rsidP="00AE0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F5226A" w:rsidRPr="00DB277E" w14:paraId="14B50023" w14:textId="77777777" w:rsidTr="00EC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776EF2DE" w14:textId="65B19BC1" w:rsidR="00DB277E" w:rsidRPr="00DB277E" w:rsidRDefault="00174840" w:rsidP="00F9345C">
            <w:pPr>
              <w:rPr>
                <w:b w:val="0"/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</w:rPr>
              <w:t xml:space="preserve">Есть ли возможность платить Без НДС </w:t>
            </w:r>
          </w:p>
        </w:tc>
        <w:tc>
          <w:tcPr>
            <w:tcW w:w="5430" w:type="dxa"/>
          </w:tcPr>
          <w:p w14:paraId="76682734" w14:textId="1695350C" w:rsidR="00864345" w:rsidRPr="00310F99" w:rsidRDefault="00864345" w:rsidP="00F9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F5226A" w:rsidRPr="00DB277E" w14:paraId="3BF92F21" w14:textId="77777777" w:rsidTr="00F52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7ED2F722" w14:textId="7D7DA067" w:rsidR="00DB277E" w:rsidRDefault="00DB277E" w:rsidP="000946C4">
            <w:pPr>
              <w:rPr>
                <w:b w:val="0"/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</w:rPr>
              <w:t>С</w:t>
            </w:r>
            <w:r w:rsidR="000946C4">
              <w:rPr>
                <w:b w:val="0"/>
                <w:color w:val="0070C0"/>
                <w:sz w:val="21"/>
              </w:rPr>
              <w:t xml:space="preserve"> кем мы будем вести коммуникацию если договоримся работать</w:t>
            </w:r>
            <w:r>
              <w:rPr>
                <w:b w:val="0"/>
                <w:color w:val="0070C0"/>
                <w:sz w:val="21"/>
              </w:rPr>
              <w:t>?</w:t>
            </w:r>
          </w:p>
        </w:tc>
        <w:tc>
          <w:tcPr>
            <w:tcW w:w="5430" w:type="dxa"/>
          </w:tcPr>
          <w:p w14:paraId="7E5FCAEF" w14:textId="35E6EAD5" w:rsidR="00864345" w:rsidRPr="00DB277E" w:rsidRDefault="00EC2D50" w:rsidP="00AE0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174840" w:rsidRPr="00DB277E" w14:paraId="5013011C" w14:textId="77777777" w:rsidTr="0029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72EF9282" w14:textId="69EF083D" w:rsidR="00174840" w:rsidRPr="00297103" w:rsidRDefault="00D27DBC" w:rsidP="00F9345C">
            <w:pPr>
              <w:rPr>
                <w:b w:val="0"/>
                <w:color w:val="0070C0"/>
                <w:sz w:val="21"/>
              </w:rPr>
            </w:pPr>
            <w:r w:rsidRPr="00297103">
              <w:rPr>
                <w:b w:val="0"/>
                <w:color w:val="0070C0"/>
                <w:sz w:val="21"/>
              </w:rPr>
              <w:t>Если наше предложение устроит как скоро вы готовы начать работу?</w:t>
            </w:r>
          </w:p>
        </w:tc>
        <w:tc>
          <w:tcPr>
            <w:tcW w:w="5430" w:type="dxa"/>
          </w:tcPr>
          <w:p w14:paraId="6BD4717F" w14:textId="76CBBC33" w:rsidR="00174840" w:rsidRDefault="00174840" w:rsidP="00F93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875D11" w:rsidRPr="00DB277E" w14:paraId="5F80C130" w14:textId="77777777" w:rsidTr="00297103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7FF66887" w14:textId="7A29109A" w:rsidR="00875D11" w:rsidRPr="00297103" w:rsidRDefault="00875D11" w:rsidP="00F9345C">
            <w:pPr>
              <w:rPr>
                <w:color w:val="0070C0"/>
                <w:sz w:val="21"/>
              </w:rPr>
            </w:pPr>
            <w:r>
              <w:rPr>
                <w:color w:val="0070C0"/>
                <w:sz w:val="21"/>
              </w:rPr>
              <w:t xml:space="preserve">Для того чтобы проанализировать ваш трафик, нам понадобиться </w:t>
            </w:r>
            <w:proofErr w:type="spellStart"/>
            <w:r>
              <w:rPr>
                <w:color w:val="0070C0"/>
                <w:sz w:val="21"/>
              </w:rPr>
              <w:t>яндекс</w:t>
            </w:r>
            <w:proofErr w:type="spellEnd"/>
            <w:r>
              <w:rPr>
                <w:color w:val="0070C0"/>
                <w:sz w:val="21"/>
              </w:rPr>
              <w:t xml:space="preserve"> метрика сайта, вы сможете нам дать гостевой доступ?</w:t>
            </w:r>
          </w:p>
        </w:tc>
        <w:tc>
          <w:tcPr>
            <w:tcW w:w="5430" w:type="dxa"/>
          </w:tcPr>
          <w:p w14:paraId="2B14FED3" w14:textId="77777777" w:rsidR="00875D11" w:rsidRDefault="00875D11" w:rsidP="00F93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</w:tbl>
    <w:p w14:paraId="6191EC03" w14:textId="7BF6EB13" w:rsidR="00F62685" w:rsidRPr="00DB277E" w:rsidRDefault="00F62685">
      <w:pPr>
        <w:rPr>
          <w:b/>
          <w:sz w:val="21"/>
        </w:rPr>
      </w:pPr>
    </w:p>
    <w:tbl>
      <w:tblPr>
        <w:tblStyle w:val="1"/>
        <w:tblW w:w="10105" w:type="dxa"/>
        <w:tblInd w:w="-754" w:type="dxa"/>
        <w:tblLook w:val="04A0" w:firstRow="1" w:lastRow="0" w:firstColumn="1" w:lastColumn="0" w:noHBand="0" w:noVBand="1"/>
      </w:tblPr>
      <w:tblGrid>
        <w:gridCol w:w="4669"/>
        <w:gridCol w:w="5436"/>
      </w:tblGrid>
      <w:tr w:rsidR="00DB277E" w:rsidRPr="00DB277E" w14:paraId="47486EDE" w14:textId="77777777" w:rsidTr="00DB2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vAlign w:val="center"/>
          </w:tcPr>
          <w:p w14:paraId="1AE3127A" w14:textId="790475C5" w:rsidR="00DB277E" w:rsidRDefault="00DB277E" w:rsidP="00DB277E">
            <w:pPr>
              <w:rPr>
                <w:b w:val="0"/>
                <w:color w:val="0070C0"/>
                <w:sz w:val="21"/>
              </w:rPr>
            </w:pPr>
            <w:r>
              <w:rPr>
                <w:b w:val="0"/>
                <w:color w:val="0070C0"/>
                <w:sz w:val="21"/>
              </w:rPr>
              <w:t>Дополнительная информация по проекту</w:t>
            </w:r>
            <w:r w:rsidR="00D27DBC">
              <w:rPr>
                <w:b w:val="0"/>
                <w:color w:val="0070C0"/>
                <w:sz w:val="21"/>
              </w:rPr>
              <w:t>. Есть ли еще важ</w:t>
            </w:r>
            <w:r w:rsidR="00297103">
              <w:rPr>
                <w:b w:val="0"/>
                <w:color w:val="0070C0"/>
                <w:sz w:val="21"/>
              </w:rPr>
              <w:t>н</w:t>
            </w:r>
            <w:r w:rsidR="00D27DBC">
              <w:rPr>
                <w:b w:val="0"/>
                <w:color w:val="0070C0"/>
                <w:sz w:val="21"/>
              </w:rPr>
              <w:t>ые моменты, которые мы не обсудили</w:t>
            </w:r>
            <w:r w:rsidR="00297103">
              <w:rPr>
                <w:b w:val="0"/>
                <w:color w:val="0070C0"/>
                <w:sz w:val="21"/>
              </w:rPr>
              <w:t>, но их надо знать</w:t>
            </w:r>
            <w:r w:rsidR="00D27DBC">
              <w:rPr>
                <w:b w:val="0"/>
                <w:color w:val="0070C0"/>
                <w:sz w:val="21"/>
              </w:rPr>
              <w:t>?</w:t>
            </w:r>
          </w:p>
          <w:p w14:paraId="1448A053" w14:textId="77777777" w:rsidR="00DB277E" w:rsidRDefault="00DB277E" w:rsidP="00DB277E">
            <w:pPr>
              <w:rPr>
                <w:b w:val="0"/>
                <w:color w:val="0070C0"/>
                <w:sz w:val="21"/>
              </w:rPr>
            </w:pPr>
          </w:p>
          <w:p w14:paraId="413B4700" w14:textId="77777777" w:rsidR="00DB277E" w:rsidRDefault="00DB277E" w:rsidP="00DB277E">
            <w:pPr>
              <w:rPr>
                <w:b w:val="0"/>
                <w:color w:val="0070C0"/>
                <w:sz w:val="21"/>
              </w:rPr>
            </w:pPr>
          </w:p>
          <w:p w14:paraId="1A1FA358" w14:textId="77777777" w:rsidR="00DB277E" w:rsidRPr="00DB277E" w:rsidRDefault="00DB277E" w:rsidP="00DB277E">
            <w:pPr>
              <w:rPr>
                <w:b w:val="0"/>
                <w:color w:val="0070C0"/>
                <w:sz w:val="21"/>
              </w:rPr>
            </w:pPr>
          </w:p>
        </w:tc>
        <w:tc>
          <w:tcPr>
            <w:tcW w:w="5436" w:type="dxa"/>
          </w:tcPr>
          <w:p w14:paraId="4ACA205D" w14:textId="00FFF408" w:rsidR="00220926" w:rsidRPr="002127C2" w:rsidRDefault="00220926" w:rsidP="00D27D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</w:tbl>
    <w:p w14:paraId="40D227BF" w14:textId="09A72916" w:rsidR="00DB277E" w:rsidRPr="00F42263" w:rsidRDefault="00DB277E">
      <w:pPr>
        <w:rPr>
          <w:b/>
          <w:sz w:val="21"/>
        </w:rPr>
      </w:pPr>
    </w:p>
    <w:sectPr w:rsidR="00DB277E" w:rsidRPr="00F42263" w:rsidSect="009D5B1E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DF85" w14:textId="77777777" w:rsidR="00C03975" w:rsidRDefault="00C03975" w:rsidP="00DB277E">
      <w:r>
        <w:separator/>
      </w:r>
    </w:p>
  </w:endnote>
  <w:endnote w:type="continuationSeparator" w:id="0">
    <w:p w14:paraId="0BAFF8F6" w14:textId="77777777" w:rsidR="00C03975" w:rsidRDefault="00C03975" w:rsidP="00DB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7D1F" w14:textId="77777777" w:rsidR="00C03975" w:rsidRDefault="00C03975" w:rsidP="00DB277E">
      <w:r>
        <w:separator/>
      </w:r>
    </w:p>
  </w:footnote>
  <w:footnote w:type="continuationSeparator" w:id="0">
    <w:p w14:paraId="0330393B" w14:textId="77777777" w:rsidR="00C03975" w:rsidRDefault="00C03975" w:rsidP="00DB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2BCA" w14:textId="77777777" w:rsidR="00DB277E" w:rsidRPr="00F62685" w:rsidRDefault="00DB277E" w:rsidP="00DB277E">
    <w:pPr>
      <w:ind w:left="-709"/>
      <w:rPr>
        <w:b/>
        <w:sz w:val="28"/>
      </w:rPr>
    </w:pPr>
    <w:r w:rsidRPr="00F62685">
      <w:rPr>
        <w:b/>
        <w:sz w:val="28"/>
      </w:rPr>
      <w:t>Бриф для подготовки поискового аудита и коммерческого предложения</w:t>
    </w:r>
  </w:p>
  <w:p w14:paraId="5C1EB8D3" w14:textId="77777777" w:rsidR="00DB277E" w:rsidRDefault="00DB27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85"/>
    <w:rsid w:val="00007833"/>
    <w:rsid w:val="0002457E"/>
    <w:rsid w:val="00036A46"/>
    <w:rsid w:val="00045720"/>
    <w:rsid w:val="00053391"/>
    <w:rsid w:val="00062C2A"/>
    <w:rsid w:val="0006691A"/>
    <w:rsid w:val="00080A5F"/>
    <w:rsid w:val="000946C4"/>
    <w:rsid w:val="000B5FD9"/>
    <w:rsid w:val="000B696E"/>
    <w:rsid w:val="000C1E94"/>
    <w:rsid w:val="000C6D9F"/>
    <w:rsid w:val="000D2826"/>
    <w:rsid w:val="000D4779"/>
    <w:rsid w:val="000D7CD6"/>
    <w:rsid w:val="000E6FD2"/>
    <w:rsid w:val="000F66AF"/>
    <w:rsid w:val="00121B33"/>
    <w:rsid w:val="00135135"/>
    <w:rsid w:val="00135B06"/>
    <w:rsid w:val="00135C63"/>
    <w:rsid w:val="00150833"/>
    <w:rsid w:val="00167740"/>
    <w:rsid w:val="00172A6F"/>
    <w:rsid w:val="00174840"/>
    <w:rsid w:val="0017772D"/>
    <w:rsid w:val="001941A7"/>
    <w:rsid w:val="00195EF6"/>
    <w:rsid w:val="00196635"/>
    <w:rsid w:val="001C4B26"/>
    <w:rsid w:val="001E25A9"/>
    <w:rsid w:val="00202504"/>
    <w:rsid w:val="0020478B"/>
    <w:rsid w:val="002118B9"/>
    <w:rsid w:val="002127C2"/>
    <w:rsid w:val="00220926"/>
    <w:rsid w:val="00225685"/>
    <w:rsid w:val="0022655F"/>
    <w:rsid w:val="0023036E"/>
    <w:rsid w:val="00241001"/>
    <w:rsid w:val="002636AD"/>
    <w:rsid w:val="00271709"/>
    <w:rsid w:val="002776A3"/>
    <w:rsid w:val="00297103"/>
    <w:rsid w:val="002A7B95"/>
    <w:rsid w:val="002D68B0"/>
    <w:rsid w:val="002E4E50"/>
    <w:rsid w:val="002F0CFF"/>
    <w:rsid w:val="00310F99"/>
    <w:rsid w:val="00331B94"/>
    <w:rsid w:val="0033205A"/>
    <w:rsid w:val="0033267A"/>
    <w:rsid w:val="003676D4"/>
    <w:rsid w:val="0037789F"/>
    <w:rsid w:val="003825F8"/>
    <w:rsid w:val="003B38EC"/>
    <w:rsid w:val="003C4238"/>
    <w:rsid w:val="003E584D"/>
    <w:rsid w:val="003E6C12"/>
    <w:rsid w:val="004011A9"/>
    <w:rsid w:val="004122E5"/>
    <w:rsid w:val="00431D4B"/>
    <w:rsid w:val="0046672D"/>
    <w:rsid w:val="00493020"/>
    <w:rsid w:val="004B6997"/>
    <w:rsid w:val="004C5CDC"/>
    <w:rsid w:val="004F2BCA"/>
    <w:rsid w:val="0050444B"/>
    <w:rsid w:val="00511772"/>
    <w:rsid w:val="00511DC4"/>
    <w:rsid w:val="00521730"/>
    <w:rsid w:val="00535F3D"/>
    <w:rsid w:val="0054412C"/>
    <w:rsid w:val="00555782"/>
    <w:rsid w:val="00560E4A"/>
    <w:rsid w:val="005734E2"/>
    <w:rsid w:val="00577D84"/>
    <w:rsid w:val="005A2FB5"/>
    <w:rsid w:val="005A34BE"/>
    <w:rsid w:val="005B4ED9"/>
    <w:rsid w:val="005B6808"/>
    <w:rsid w:val="005C1E66"/>
    <w:rsid w:val="005E4AFF"/>
    <w:rsid w:val="00600987"/>
    <w:rsid w:val="00605B04"/>
    <w:rsid w:val="00617CF4"/>
    <w:rsid w:val="00634642"/>
    <w:rsid w:val="00637D3C"/>
    <w:rsid w:val="00676B3D"/>
    <w:rsid w:val="006821E8"/>
    <w:rsid w:val="006B46E5"/>
    <w:rsid w:val="006D2B3B"/>
    <w:rsid w:val="006E3065"/>
    <w:rsid w:val="006E5E16"/>
    <w:rsid w:val="006F7D35"/>
    <w:rsid w:val="0070434E"/>
    <w:rsid w:val="00735A64"/>
    <w:rsid w:val="00737E35"/>
    <w:rsid w:val="007507CB"/>
    <w:rsid w:val="007A7CC1"/>
    <w:rsid w:val="007B3C3E"/>
    <w:rsid w:val="007C1D58"/>
    <w:rsid w:val="007D75CB"/>
    <w:rsid w:val="007E562C"/>
    <w:rsid w:val="007E7102"/>
    <w:rsid w:val="00816FE0"/>
    <w:rsid w:val="00817AB4"/>
    <w:rsid w:val="0082430B"/>
    <w:rsid w:val="008348B8"/>
    <w:rsid w:val="00834E3E"/>
    <w:rsid w:val="008358BB"/>
    <w:rsid w:val="00843625"/>
    <w:rsid w:val="00856812"/>
    <w:rsid w:val="008600DE"/>
    <w:rsid w:val="00864345"/>
    <w:rsid w:val="00867AF3"/>
    <w:rsid w:val="008744CD"/>
    <w:rsid w:val="00875D11"/>
    <w:rsid w:val="00886846"/>
    <w:rsid w:val="008A44D1"/>
    <w:rsid w:val="008A4DBE"/>
    <w:rsid w:val="008D49EB"/>
    <w:rsid w:val="008E2265"/>
    <w:rsid w:val="008E7024"/>
    <w:rsid w:val="009151A1"/>
    <w:rsid w:val="009276D2"/>
    <w:rsid w:val="00947E6F"/>
    <w:rsid w:val="009627B5"/>
    <w:rsid w:val="00975766"/>
    <w:rsid w:val="00976B2C"/>
    <w:rsid w:val="00984DD3"/>
    <w:rsid w:val="009938BD"/>
    <w:rsid w:val="00994943"/>
    <w:rsid w:val="009A36E1"/>
    <w:rsid w:val="009B01F9"/>
    <w:rsid w:val="009B78A9"/>
    <w:rsid w:val="009D5B1E"/>
    <w:rsid w:val="009E60A2"/>
    <w:rsid w:val="00A3309C"/>
    <w:rsid w:val="00A76274"/>
    <w:rsid w:val="00A8766E"/>
    <w:rsid w:val="00AA2362"/>
    <w:rsid w:val="00AE0884"/>
    <w:rsid w:val="00B3296A"/>
    <w:rsid w:val="00B40E7C"/>
    <w:rsid w:val="00B44088"/>
    <w:rsid w:val="00B53DA2"/>
    <w:rsid w:val="00B61C9E"/>
    <w:rsid w:val="00B62448"/>
    <w:rsid w:val="00B624D0"/>
    <w:rsid w:val="00BA28B5"/>
    <w:rsid w:val="00BC5C8B"/>
    <w:rsid w:val="00BD699E"/>
    <w:rsid w:val="00BE199C"/>
    <w:rsid w:val="00BF71B5"/>
    <w:rsid w:val="00C01048"/>
    <w:rsid w:val="00C033CE"/>
    <w:rsid w:val="00C03975"/>
    <w:rsid w:val="00C046ED"/>
    <w:rsid w:val="00C12238"/>
    <w:rsid w:val="00C25C2D"/>
    <w:rsid w:val="00C46E98"/>
    <w:rsid w:val="00C55F8D"/>
    <w:rsid w:val="00C561C1"/>
    <w:rsid w:val="00C65728"/>
    <w:rsid w:val="00C75696"/>
    <w:rsid w:val="00C86BB5"/>
    <w:rsid w:val="00CC386B"/>
    <w:rsid w:val="00CD4779"/>
    <w:rsid w:val="00D27DBC"/>
    <w:rsid w:val="00D34F15"/>
    <w:rsid w:val="00D87499"/>
    <w:rsid w:val="00DB1D96"/>
    <w:rsid w:val="00DB277E"/>
    <w:rsid w:val="00DB4D1B"/>
    <w:rsid w:val="00DC1267"/>
    <w:rsid w:val="00DD3D58"/>
    <w:rsid w:val="00DE500B"/>
    <w:rsid w:val="00E132DC"/>
    <w:rsid w:val="00E24EFA"/>
    <w:rsid w:val="00E40A65"/>
    <w:rsid w:val="00E40C18"/>
    <w:rsid w:val="00E43A8B"/>
    <w:rsid w:val="00E50A28"/>
    <w:rsid w:val="00E5365E"/>
    <w:rsid w:val="00E561E0"/>
    <w:rsid w:val="00EA2157"/>
    <w:rsid w:val="00EA75CB"/>
    <w:rsid w:val="00EC2CF0"/>
    <w:rsid w:val="00EC2D50"/>
    <w:rsid w:val="00ED3A0E"/>
    <w:rsid w:val="00F03C20"/>
    <w:rsid w:val="00F14707"/>
    <w:rsid w:val="00F166D3"/>
    <w:rsid w:val="00F42263"/>
    <w:rsid w:val="00F51477"/>
    <w:rsid w:val="00F5226A"/>
    <w:rsid w:val="00F558E5"/>
    <w:rsid w:val="00F62685"/>
    <w:rsid w:val="00F72C6F"/>
    <w:rsid w:val="00F86AA5"/>
    <w:rsid w:val="00F93676"/>
    <w:rsid w:val="00F956A6"/>
    <w:rsid w:val="00F970E8"/>
    <w:rsid w:val="00FB14CE"/>
    <w:rsid w:val="00FB5A5B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F7AB"/>
  <w15:chartTrackingRefBased/>
  <w15:docId w15:val="{70CA3DCE-A2D8-4C47-8C7F-DE3068C7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F62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DB2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77E"/>
  </w:style>
  <w:style w:type="paragraph" w:styleId="a6">
    <w:name w:val="footer"/>
    <w:basedOn w:val="a"/>
    <w:link w:val="a7"/>
    <w:uiPriority w:val="99"/>
    <w:unhideWhenUsed/>
    <w:rsid w:val="00DB27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77E"/>
  </w:style>
  <w:style w:type="character" w:styleId="a8">
    <w:name w:val="Hyperlink"/>
    <w:basedOn w:val="a0"/>
    <w:uiPriority w:val="99"/>
    <w:unhideWhenUsed/>
    <w:rsid w:val="000B6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Георгий Сургуладзе</cp:lastModifiedBy>
  <cp:revision>3</cp:revision>
  <dcterms:created xsi:type="dcterms:W3CDTF">2021-07-07T14:43:00Z</dcterms:created>
  <dcterms:modified xsi:type="dcterms:W3CDTF">2021-07-07T14:44:00Z</dcterms:modified>
</cp:coreProperties>
</file>